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2ED" w:rsidRPr="00AB79FA" w:rsidRDefault="003A32ED" w:rsidP="003A32ED">
      <w:pPr>
        <w:pStyle w:val="a4"/>
        <w:shd w:val="clear" w:color="auto" w:fill="FFFFFF"/>
        <w:tabs>
          <w:tab w:val="left" w:pos="1470"/>
          <w:tab w:val="center" w:pos="4677"/>
        </w:tabs>
        <w:spacing w:before="375" w:beforeAutospacing="0" w:after="450" w:afterAutospacing="0"/>
        <w:jc w:val="center"/>
        <w:textAlignment w:val="baseline"/>
        <w:rPr>
          <w:b/>
          <w:i/>
          <w:color w:val="1F497D" w:themeColor="text2"/>
          <w:sz w:val="28"/>
          <w:szCs w:val="28"/>
          <w:shd w:val="clear" w:color="auto" w:fill="FFFFFF"/>
        </w:rPr>
      </w:pPr>
      <w:r w:rsidRPr="00AB79FA">
        <w:rPr>
          <w:b/>
          <w:sz w:val="28"/>
          <w:szCs w:val="28"/>
          <w:shd w:val="clear" w:color="auto" w:fill="FFFFFF"/>
        </w:rPr>
        <w:t>Детям очень важно получать внимание и заботу.</w:t>
      </w:r>
    </w:p>
    <w:p w:rsidR="00AB79FA" w:rsidRPr="00AB79FA" w:rsidRDefault="00AB79FA" w:rsidP="00AB79FA">
      <w:pPr>
        <w:shd w:val="clear" w:color="auto" w:fill="FFFFFF"/>
        <w:spacing w:after="24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79F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Если Вы хотите вырастить хороших детей, тратьте на них в два раза меньше денег и в два раза больше времени.</w:t>
      </w:r>
    </w:p>
    <w:p w:rsidR="008F56AC" w:rsidRPr="008F56AC" w:rsidRDefault="008F56AC" w:rsidP="008F56AC">
      <w:pPr>
        <w:shd w:val="clear" w:color="auto" w:fill="FFFFFF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56AC">
        <w:rPr>
          <w:rFonts w:ascii="Times New Roman" w:eastAsia="Times New Roman" w:hAnsi="Times New Roman" w:cs="Times New Roman"/>
          <w:color w:val="000000"/>
          <w:sz w:val="28"/>
          <w:szCs w:val="28"/>
        </w:rPr>
        <w:t>Внимание родителей к ребёнку – это отношение, это реакция и выражение отношения родителя к действиям, поступкам, словам ребёнка.</w:t>
      </w:r>
    </w:p>
    <w:p w:rsidR="008F56AC" w:rsidRPr="008F56AC" w:rsidRDefault="008F56AC" w:rsidP="008F56AC">
      <w:pPr>
        <w:shd w:val="clear" w:color="auto" w:fill="FFFFFF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56AC">
        <w:rPr>
          <w:rFonts w:ascii="Times New Roman" w:eastAsia="Times New Roman" w:hAnsi="Times New Roman" w:cs="Times New Roman"/>
          <w:color w:val="000000"/>
          <w:sz w:val="28"/>
          <w:szCs w:val="28"/>
        </w:rPr>
        <w:t>Золотое правило внимания - поведение ребёнка, подкрепляемое вниманием родителей – транслируется и закрепляется, поведение, которое игнорируется вниманием родителей – угасает. Подкрепляет внимание: активное слушание, понимание ребенка; проявление родителями участия в жизни ребёнка, что формирует у ребёнка ощущение нужности, значимости, уверенности в себе.</w:t>
      </w:r>
    </w:p>
    <w:p w:rsidR="008901B4" w:rsidRPr="008901B4" w:rsidRDefault="008901B4" w:rsidP="008901B4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01B4">
        <w:rPr>
          <w:rFonts w:ascii="Times New Roman" w:eastAsia="Times New Roman" w:hAnsi="Times New Roman" w:cs="Times New Roman"/>
          <w:color w:val="000000"/>
          <w:sz w:val="28"/>
          <w:szCs w:val="28"/>
        </w:rPr>
        <w:t>Недостаток родительского внимания способен привести к разнообразным последствиям. Это самые разные формы зависимости, и даже преступные действия и суициды. Если в детстве ребенка не любили, то в старшем возрасте он может начать требовать этого внимания. Проявляться это может в постоянном желании обнимать вожатых, учителей, проявлении агрессии (сделать больно, дернуть) для того, чтобы на него обратили внимание. А бывают и такие дети, которые начинают замыкаться и просто «уходить в себя».</w:t>
      </w:r>
    </w:p>
    <w:p w:rsidR="008901B4" w:rsidRPr="008901B4" w:rsidRDefault="008901B4" w:rsidP="008901B4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01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Постоянная нехватка внимания со стороны родителей у детей может привести к тому, что в дальнейшем они становятся личностями, неуверенными в себе. Если ребенок уже привык привлекать к себе внимание посредством </w:t>
      </w:r>
      <w:proofErr w:type="spellStart"/>
      <w:r w:rsidRPr="008901B4">
        <w:rPr>
          <w:rFonts w:ascii="Times New Roman" w:eastAsia="Times New Roman" w:hAnsi="Times New Roman" w:cs="Times New Roman"/>
          <w:color w:val="000000"/>
          <w:sz w:val="28"/>
          <w:szCs w:val="28"/>
        </w:rPr>
        <w:t>аутоагресии</w:t>
      </w:r>
      <w:proofErr w:type="spellEnd"/>
      <w:r w:rsidRPr="008901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истерики, то зачастую такие стереотипы поведения будут перенесены и во взрослую жизнь. </w:t>
      </w:r>
    </w:p>
    <w:p w:rsidR="00AB79FA" w:rsidRPr="00AB79FA" w:rsidRDefault="00AB79FA" w:rsidP="003A32E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79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удивляемся, когда наши дети начинают грубить нам, вести, как нам кажется, себя так, как мы себе не позволяли. Отдаляются от нас. </w:t>
      </w:r>
    </w:p>
    <w:p w:rsidR="00AB79FA" w:rsidRPr="00AB79FA" w:rsidRDefault="00AB79FA" w:rsidP="003A32E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79FA">
        <w:rPr>
          <w:rFonts w:ascii="Times New Roman" w:eastAsia="Times New Roman" w:hAnsi="Times New Roman" w:cs="Times New Roman"/>
          <w:color w:val="000000"/>
          <w:sz w:val="28"/>
          <w:szCs w:val="28"/>
        </w:rPr>
        <w:t>Конечно, у каждого из нас найдется много причин оправдывающих нас. По типу: «Время такое, надо вертеться…». Но уходя все дальше в свои проблемы и насущные хлопоты, мы отдаляем детей из своего сердца. И они отвечают нам взаимностью. Понимая, что группе сверстников они нужнее, чем нам.</w:t>
      </w:r>
    </w:p>
    <w:p w:rsidR="00AB79FA" w:rsidRPr="00AB79FA" w:rsidRDefault="00AB79FA" w:rsidP="003A32E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79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Задержавшись на работе, взяв работу «на дом», уезжая в бесконечные командировки, уходя в свою </w:t>
      </w:r>
      <w:proofErr w:type="gramStart"/>
      <w:r w:rsidRPr="00AB79FA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усталость,  мы</w:t>
      </w:r>
      <w:proofErr w:type="gramEnd"/>
      <w:r w:rsidRPr="00AB79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теряем контакт со своими детьми. Особо «замученные» родители начинают жаловаться своим детям на свою жизнь, на свое переутомление, и бессилие перед тем, как трудно воспитывать сына или дочь «двоечника». Тем самым формируя у детей чувство вины и ощущение собственной никчемности. Конечно, от этого хочется уйти, уйти туда, где принимают и понимают.</w:t>
      </w:r>
    </w:p>
    <w:p w:rsidR="00AB79FA" w:rsidRPr="00AB79FA" w:rsidRDefault="00AB79FA" w:rsidP="003A32E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79FA">
        <w:rPr>
          <w:rFonts w:ascii="Times New Roman" w:eastAsia="Times New Roman" w:hAnsi="Times New Roman" w:cs="Times New Roman"/>
          <w:color w:val="000000"/>
          <w:sz w:val="28"/>
          <w:szCs w:val="28"/>
        </w:rPr>
        <w:t>Чувствуя «ненужность» своим родителям, дети начинают вести себя демонстративно. Под «</w:t>
      </w:r>
      <w:proofErr w:type="spellStart"/>
      <w:r w:rsidRPr="00AB79FA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демонстративностью</w:t>
      </w:r>
      <w:proofErr w:type="spellEnd"/>
      <w:r w:rsidRPr="00AB79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можно понимать широкий спектр поведенческих реакций. От излишней моторной активности, до </w:t>
      </w:r>
      <w:r w:rsidRPr="00AB79F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агрессивного поведения. Общая реакция сопровождается неустойчивым настроением, которое утрируется в подростковом возрасте и становится более заметно. У демонстративного поведения, в какой бы степени она не проявлялась, есть один мотив – сделать так, чтобы меня заметили. И чем старше становится ребенок, тем сильнее это становится его характерной чертой. И хорошо, если эта черта в человеке помогает ему стать хорошим актером или реализоваться в другой творческой деятельности, но чаще это приводит к эмоциональной неустойчивости и нарушениям поведения которые оставляют отпечаток на всю жизнь человека. Это ощущение остается в форме пустоты, ощущении, что чего-то не хватает в жизни, и эту «пустоту» необходимо чем-то заполнить. Часто это является одним из факторов формирования зависимостей. Пытаясь заполнить «душевную пустоту», человек сталкивается с неудовлетворенностью, поскольку «душевная пустота» является духовным началом жизнедеятельности человека, заполнить ее материальными вещами не возможно. Это представляется возможным только с помощью духовного развития.</w:t>
      </w:r>
    </w:p>
    <w:p w:rsidR="00AB79FA" w:rsidRPr="00AB79FA" w:rsidRDefault="00AB79FA" w:rsidP="003A32E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79FA">
        <w:rPr>
          <w:rFonts w:ascii="Times New Roman" w:eastAsia="Times New Roman" w:hAnsi="Times New Roman" w:cs="Times New Roman"/>
          <w:color w:val="000000"/>
          <w:sz w:val="28"/>
          <w:szCs w:val="28"/>
        </w:rPr>
        <w:t>Наша действительность в самом деле вынуждает взрослого человека много работать, вести активный образ жизни, уметь ориентироваться в большом потоке информации. А еще необходимо уделить время отдыху, приготовлению и приему пищи, сну и другим нуждам. В результате времени на детей не остается совсем или остается, но недостаточно. Как быть в современных условиях, когда один только путь на работу и с работы порой занимает несколько часов?</w:t>
      </w:r>
    </w:p>
    <w:p w:rsidR="00900CA2" w:rsidRDefault="00AB79FA" w:rsidP="003A32E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79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Ситуация на столько сложна, что вынуждает специалистов говорить о формировании «инфантильного общества». Основными мотивами поведения которого, являются привлечение к себе внимания любой ценой, и суть которого, в эмоциональной незрелости, в неумении грамотно, уверено, ответственно принимать решения и в детских (капризных) реакциях на происходящее. </w:t>
      </w:r>
    </w:p>
    <w:p w:rsidR="00AB79FA" w:rsidRPr="00AB79FA" w:rsidRDefault="00AB79FA" w:rsidP="003A32E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79FA">
        <w:rPr>
          <w:rFonts w:ascii="Times New Roman" w:eastAsia="Times New Roman" w:hAnsi="Times New Roman" w:cs="Times New Roman"/>
          <w:color w:val="000000"/>
          <w:sz w:val="28"/>
          <w:szCs w:val="28"/>
        </w:rPr>
        <w:t>Что же необходимо делать? Для начала нужно просто подумать, что вы хотите от жизни? Необходимо понять, что ваше внимание и время ценно вашим детям. Что дети не улыбаются без причины. Эти причины создает детям взрослый. И хорошо, если он способен вызвать улыбку на лице ребенка не только покупкой новой игрушки. Наше время – время умения правильно расставлять приоритеты. И полезнее для ребенка будет, если вы его поставите на первое место. Не отстранитесь от него, уйдя в «важные дела», хотя бы когда он просит вашего внимания.  Иногда нашим детям нужно меньше, чем мы думаем. И это «небольшое», укладывается в понятии – любовь.</w:t>
      </w:r>
    </w:p>
    <w:p w:rsidR="00AB79FA" w:rsidRPr="00AB79FA" w:rsidRDefault="00AB79FA" w:rsidP="003A32E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79FA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 воспитать из ребенка здорового человека, необходимо уделять ему внимание и время, давать ему необходимую ласку и тепло, любить его и говорить ему об этом.</w:t>
      </w:r>
    </w:p>
    <w:p w:rsidR="00AB79FA" w:rsidRPr="00AB79FA" w:rsidRDefault="00AB79FA" w:rsidP="003A32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79FA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Существуют некоторые правила для родителей, которые хотели бы исполнять свою роль не только формально, следование которым поможет вашему сыну или дочке стать счастливее:</w:t>
      </w:r>
    </w:p>
    <w:p w:rsidR="00AB79FA" w:rsidRPr="00AB79FA" w:rsidRDefault="00AB79FA" w:rsidP="003A32ED">
      <w:pPr>
        <w:numPr>
          <w:ilvl w:val="0"/>
          <w:numId w:val="1"/>
        </w:numPr>
        <w:shd w:val="clear" w:color="auto" w:fill="FFFFFF"/>
        <w:spacing w:after="0" w:line="240" w:lineRule="auto"/>
        <w:ind w:left="30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79F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Стремитесь оба участвовать в воспитании вашего ребенка, не сваливайте ответственность на одного родителя;</w:t>
      </w:r>
    </w:p>
    <w:p w:rsidR="00AB79FA" w:rsidRPr="00AB79FA" w:rsidRDefault="00AB79FA" w:rsidP="003A32ED">
      <w:pPr>
        <w:numPr>
          <w:ilvl w:val="0"/>
          <w:numId w:val="1"/>
        </w:numPr>
        <w:shd w:val="clear" w:color="auto" w:fill="FFFFFF"/>
        <w:spacing w:after="0" w:line="240" w:lineRule="auto"/>
        <w:ind w:left="30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79FA">
        <w:rPr>
          <w:rFonts w:ascii="Times New Roman" w:eastAsia="Times New Roman" w:hAnsi="Times New Roman" w:cs="Times New Roman"/>
          <w:color w:val="000000"/>
          <w:sz w:val="28"/>
          <w:szCs w:val="28"/>
        </w:rPr>
        <w:t>Не ругайтесь и не оскорбляйте друг друга при ребенке;</w:t>
      </w:r>
    </w:p>
    <w:p w:rsidR="00AB79FA" w:rsidRPr="00AB79FA" w:rsidRDefault="00AB79FA" w:rsidP="003A32ED">
      <w:pPr>
        <w:numPr>
          <w:ilvl w:val="0"/>
          <w:numId w:val="1"/>
        </w:numPr>
        <w:shd w:val="clear" w:color="auto" w:fill="FFFFFF"/>
        <w:spacing w:after="0" w:line="240" w:lineRule="auto"/>
        <w:ind w:left="30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79FA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Принимайте пищу вместе, хотя бы один раз в день, и помните, что в счастливых семьях за столом разговаривают;</w:t>
      </w:r>
    </w:p>
    <w:p w:rsidR="00AB79FA" w:rsidRPr="00AB79FA" w:rsidRDefault="00AB79FA" w:rsidP="003A32ED">
      <w:pPr>
        <w:numPr>
          <w:ilvl w:val="0"/>
          <w:numId w:val="1"/>
        </w:numPr>
        <w:shd w:val="clear" w:color="auto" w:fill="FFFFFF"/>
        <w:spacing w:after="0" w:line="240" w:lineRule="auto"/>
        <w:ind w:left="30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79FA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Проявляйте любовь к своему супругу или супруге, показывая ребенку, что вы счастливы вместе;</w:t>
      </w:r>
    </w:p>
    <w:p w:rsidR="00AB79FA" w:rsidRPr="00AB79FA" w:rsidRDefault="00AB79FA" w:rsidP="003A32ED">
      <w:pPr>
        <w:numPr>
          <w:ilvl w:val="0"/>
          <w:numId w:val="1"/>
        </w:numPr>
        <w:shd w:val="clear" w:color="auto" w:fill="FFFFFF"/>
        <w:spacing w:after="0" w:line="240" w:lineRule="auto"/>
        <w:ind w:left="30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79FA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Выполняйте свои обещания или не обещайте, если не уверены, что вы сможете его выполнить;</w:t>
      </w:r>
    </w:p>
    <w:p w:rsidR="00AB79FA" w:rsidRPr="00AB79FA" w:rsidRDefault="00AB79FA" w:rsidP="003A32ED">
      <w:pPr>
        <w:numPr>
          <w:ilvl w:val="0"/>
          <w:numId w:val="1"/>
        </w:numPr>
        <w:shd w:val="clear" w:color="auto" w:fill="FFFFFF"/>
        <w:spacing w:after="0" w:line="240" w:lineRule="auto"/>
        <w:ind w:left="30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79FA">
        <w:rPr>
          <w:rFonts w:ascii="Times New Roman" w:eastAsia="Times New Roman" w:hAnsi="Times New Roman" w:cs="Times New Roman"/>
          <w:color w:val="000000"/>
          <w:sz w:val="28"/>
          <w:szCs w:val="28"/>
        </w:rPr>
        <w:t>Чаще показывайте, и рассказывайте ребенку, как красив и интересен этот мир;</w:t>
      </w:r>
    </w:p>
    <w:p w:rsidR="00AB79FA" w:rsidRPr="00AB79FA" w:rsidRDefault="00AB79FA" w:rsidP="003A32ED">
      <w:pPr>
        <w:numPr>
          <w:ilvl w:val="0"/>
          <w:numId w:val="1"/>
        </w:numPr>
        <w:shd w:val="clear" w:color="auto" w:fill="FFFFFF"/>
        <w:spacing w:after="0" w:line="240" w:lineRule="auto"/>
        <w:ind w:left="30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79FA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Организовывайте семейный отдых вместе;</w:t>
      </w:r>
    </w:p>
    <w:p w:rsidR="00AB79FA" w:rsidRPr="00AB79FA" w:rsidRDefault="00AB79FA" w:rsidP="003A32ED">
      <w:pPr>
        <w:numPr>
          <w:ilvl w:val="0"/>
          <w:numId w:val="1"/>
        </w:numPr>
        <w:shd w:val="clear" w:color="auto" w:fill="FFFFFF"/>
        <w:spacing w:after="0" w:line="240" w:lineRule="auto"/>
        <w:ind w:left="30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79FA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Планируйте совместные путешествия и вылазки на природу;</w:t>
      </w:r>
    </w:p>
    <w:p w:rsidR="00AB79FA" w:rsidRPr="00AB79FA" w:rsidRDefault="00AB79FA" w:rsidP="003A32ED">
      <w:pPr>
        <w:numPr>
          <w:ilvl w:val="0"/>
          <w:numId w:val="1"/>
        </w:numPr>
        <w:shd w:val="clear" w:color="auto" w:fill="FFFFFF"/>
        <w:spacing w:after="0" w:line="240" w:lineRule="auto"/>
        <w:ind w:left="30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79FA">
        <w:rPr>
          <w:rFonts w:ascii="Times New Roman" w:eastAsia="Times New Roman" w:hAnsi="Times New Roman" w:cs="Times New Roman"/>
          <w:color w:val="000000"/>
          <w:sz w:val="28"/>
          <w:szCs w:val="28"/>
        </w:rPr>
        <w:t>Устраивайте семейные праздники и мероприятия</w:t>
      </w:r>
    </w:p>
    <w:p w:rsidR="00AB79FA" w:rsidRPr="00AB79FA" w:rsidRDefault="00AB79FA" w:rsidP="003A32ED">
      <w:pPr>
        <w:numPr>
          <w:ilvl w:val="0"/>
          <w:numId w:val="1"/>
        </w:numPr>
        <w:shd w:val="clear" w:color="auto" w:fill="FFFFFF"/>
        <w:spacing w:after="0" w:line="240" w:lineRule="auto"/>
        <w:ind w:left="30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79FA">
        <w:rPr>
          <w:rFonts w:ascii="Times New Roman" w:eastAsia="Times New Roman" w:hAnsi="Times New Roman" w:cs="Times New Roman"/>
          <w:color w:val="000000"/>
          <w:sz w:val="28"/>
          <w:szCs w:val="28"/>
        </w:rPr>
        <w:t>Уделяйте время на физическое, интеллектуальное и духовно-нравственное развитие ваших детей;</w:t>
      </w:r>
    </w:p>
    <w:p w:rsidR="00AB79FA" w:rsidRPr="00AB79FA" w:rsidRDefault="00AB79FA" w:rsidP="003A32ED">
      <w:pPr>
        <w:numPr>
          <w:ilvl w:val="0"/>
          <w:numId w:val="1"/>
        </w:numPr>
        <w:shd w:val="clear" w:color="auto" w:fill="FFFFFF"/>
        <w:spacing w:after="0" w:line="240" w:lineRule="auto"/>
        <w:ind w:left="30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79FA">
        <w:rPr>
          <w:rFonts w:ascii="Times New Roman" w:eastAsia="Times New Roman" w:hAnsi="Times New Roman" w:cs="Times New Roman"/>
          <w:color w:val="000000"/>
          <w:sz w:val="28"/>
          <w:szCs w:val="28"/>
        </w:rPr>
        <w:t>Старайтесь общаться с другими семьями, в которых есть дети;</w:t>
      </w:r>
    </w:p>
    <w:p w:rsidR="00AB79FA" w:rsidRPr="00AB79FA" w:rsidRDefault="00AB79FA" w:rsidP="003A32ED">
      <w:pPr>
        <w:numPr>
          <w:ilvl w:val="0"/>
          <w:numId w:val="1"/>
        </w:numPr>
        <w:shd w:val="clear" w:color="auto" w:fill="FFFFFF"/>
        <w:spacing w:after="0" w:line="240" w:lineRule="auto"/>
        <w:ind w:left="30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79FA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что-то из этого списка вызывает у вас трудности, не стесняйтесь обращаться за помощью к специалистам.</w:t>
      </w:r>
    </w:p>
    <w:p w:rsidR="003A32ED" w:rsidRDefault="007A5FC3" w:rsidP="002D25B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4F4F4"/>
        </w:rPr>
      </w:pPr>
      <w:r w:rsidRPr="00AB79FA">
        <w:rPr>
          <w:rFonts w:ascii="Times New Roman" w:hAnsi="Times New Roman" w:cs="Times New Roman"/>
          <w:sz w:val="28"/>
          <w:szCs w:val="28"/>
          <w:shd w:val="clear" w:color="auto" w:fill="F4F4F4"/>
        </w:rPr>
        <w:t>Общаясь с ребёнком, не только Вы его чему-нибудь научите, но и он для Вас откроет много нового.</w:t>
      </w:r>
      <w:r w:rsidR="003A32ED">
        <w:rPr>
          <w:rFonts w:ascii="Times New Roman" w:hAnsi="Times New Roman" w:cs="Times New Roman"/>
          <w:sz w:val="28"/>
          <w:szCs w:val="28"/>
          <w:shd w:val="clear" w:color="auto" w:fill="F4F4F4"/>
        </w:rPr>
        <w:t xml:space="preserve"> </w:t>
      </w:r>
    </w:p>
    <w:p w:rsidR="003A32ED" w:rsidRDefault="007A5FC3" w:rsidP="002D25B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4F4F4"/>
        </w:rPr>
      </w:pPr>
      <w:r w:rsidRPr="00AB79FA">
        <w:rPr>
          <w:rFonts w:ascii="Times New Roman" w:hAnsi="Times New Roman" w:cs="Times New Roman"/>
          <w:b/>
          <w:sz w:val="28"/>
          <w:szCs w:val="28"/>
          <w:shd w:val="clear" w:color="auto" w:fill="F4F4F4"/>
        </w:rPr>
        <w:t xml:space="preserve"> </w:t>
      </w:r>
    </w:p>
    <w:p w:rsidR="00413C0F" w:rsidRDefault="007A5FC3" w:rsidP="002D25B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4F4F4"/>
        </w:rPr>
      </w:pPr>
      <w:r w:rsidRPr="00AB79FA">
        <w:rPr>
          <w:rFonts w:ascii="Times New Roman" w:hAnsi="Times New Roman" w:cs="Times New Roman"/>
          <w:b/>
          <w:sz w:val="28"/>
          <w:szCs w:val="28"/>
          <w:shd w:val="clear" w:color="auto" w:fill="F4F4F4"/>
        </w:rPr>
        <w:t xml:space="preserve"> </w:t>
      </w:r>
      <w:r w:rsidR="00413C0F">
        <w:rPr>
          <w:rFonts w:ascii="Times New Roman" w:hAnsi="Times New Roman" w:cs="Times New Roman"/>
          <w:b/>
          <w:sz w:val="28"/>
          <w:szCs w:val="28"/>
          <w:shd w:val="clear" w:color="auto" w:fill="F4F4F4"/>
        </w:rPr>
        <w:t xml:space="preserve">Отец и сын </w:t>
      </w:r>
    </w:p>
    <w:p w:rsidR="00413C0F" w:rsidRPr="00413C0F" w:rsidRDefault="00413C0F" w:rsidP="00413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13C0F">
        <w:rPr>
          <w:rFonts w:ascii="Times New Roman" w:eastAsia="Times New Roman" w:hAnsi="Times New Roman" w:cs="Times New Roman"/>
          <w:sz w:val="28"/>
          <w:szCs w:val="28"/>
        </w:rPr>
        <w:t>Как-то раз один человек поздно вернулся домой с работы, как всегда уставший и задерганный, и увидел, что в дверях его ждет пятилетний сын.</w:t>
      </w:r>
    </w:p>
    <w:p w:rsidR="00413C0F" w:rsidRPr="00413C0F" w:rsidRDefault="00413C0F" w:rsidP="00413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13C0F">
        <w:rPr>
          <w:rFonts w:ascii="Times New Roman" w:eastAsia="Times New Roman" w:hAnsi="Times New Roman" w:cs="Times New Roman"/>
          <w:sz w:val="28"/>
          <w:szCs w:val="28"/>
        </w:rPr>
        <w:t xml:space="preserve">— Папа, можно у тебя кое-что </w:t>
      </w:r>
      <w:proofErr w:type="gramStart"/>
      <w:r w:rsidRPr="00413C0F">
        <w:rPr>
          <w:rFonts w:ascii="Times New Roman" w:eastAsia="Times New Roman" w:hAnsi="Times New Roman" w:cs="Times New Roman"/>
          <w:sz w:val="28"/>
          <w:szCs w:val="28"/>
        </w:rPr>
        <w:t>спросить?</w:t>
      </w:r>
      <w:r w:rsidRPr="00413C0F">
        <w:rPr>
          <w:rFonts w:ascii="Times New Roman" w:eastAsia="Times New Roman" w:hAnsi="Times New Roman" w:cs="Times New Roman"/>
          <w:sz w:val="28"/>
          <w:szCs w:val="28"/>
        </w:rPr>
        <w:br/>
        <w:t>—</w:t>
      </w:r>
      <w:proofErr w:type="gramEnd"/>
      <w:r w:rsidRPr="00413C0F">
        <w:rPr>
          <w:rFonts w:ascii="Times New Roman" w:eastAsia="Times New Roman" w:hAnsi="Times New Roman" w:cs="Times New Roman"/>
          <w:sz w:val="28"/>
          <w:szCs w:val="28"/>
        </w:rPr>
        <w:t xml:space="preserve"> Конечно, что случилось?</w:t>
      </w:r>
      <w:r w:rsidRPr="00413C0F">
        <w:rPr>
          <w:rFonts w:ascii="Times New Roman" w:eastAsia="Times New Roman" w:hAnsi="Times New Roman" w:cs="Times New Roman"/>
          <w:sz w:val="28"/>
          <w:szCs w:val="28"/>
        </w:rPr>
        <w:br/>
        <w:t>— Папа, а сколько ты получаешь?</w:t>
      </w:r>
      <w:r w:rsidRPr="00413C0F">
        <w:rPr>
          <w:rFonts w:ascii="Times New Roman" w:eastAsia="Times New Roman" w:hAnsi="Times New Roman" w:cs="Times New Roman"/>
          <w:sz w:val="28"/>
          <w:szCs w:val="28"/>
        </w:rPr>
        <w:br/>
        <w:t xml:space="preserve">— Не твое дело, — возмутился отец. — И потом, зачем это </w:t>
      </w:r>
      <w:proofErr w:type="gramStart"/>
      <w:r w:rsidRPr="00413C0F">
        <w:rPr>
          <w:rFonts w:ascii="Times New Roman" w:eastAsia="Times New Roman" w:hAnsi="Times New Roman" w:cs="Times New Roman"/>
          <w:sz w:val="28"/>
          <w:szCs w:val="28"/>
        </w:rPr>
        <w:t>тебе?</w:t>
      </w:r>
      <w:r w:rsidRPr="00413C0F">
        <w:rPr>
          <w:rFonts w:ascii="Times New Roman" w:eastAsia="Times New Roman" w:hAnsi="Times New Roman" w:cs="Times New Roman"/>
          <w:sz w:val="28"/>
          <w:szCs w:val="28"/>
        </w:rPr>
        <w:br/>
        <w:t>—</w:t>
      </w:r>
      <w:proofErr w:type="gramEnd"/>
      <w:r w:rsidRPr="00413C0F">
        <w:rPr>
          <w:rFonts w:ascii="Times New Roman" w:eastAsia="Times New Roman" w:hAnsi="Times New Roman" w:cs="Times New Roman"/>
          <w:sz w:val="28"/>
          <w:szCs w:val="28"/>
        </w:rPr>
        <w:t xml:space="preserve"> Просто хочу знать. Пожалуйста, ну скажи, сколько ты получаешь в </w:t>
      </w:r>
      <w:proofErr w:type="gramStart"/>
      <w:r w:rsidRPr="00413C0F">
        <w:rPr>
          <w:rFonts w:ascii="Times New Roman" w:eastAsia="Times New Roman" w:hAnsi="Times New Roman" w:cs="Times New Roman"/>
          <w:sz w:val="28"/>
          <w:szCs w:val="28"/>
        </w:rPr>
        <w:t>час?</w:t>
      </w:r>
      <w:r w:rsidRPr="00413C0F">
        <w:rPr>
          <w:rFonts w:ascii="Times New Roman" w:eastAsia="Times New Roman" w:hAnsi="Times New Roman" w:cs="Times New Roman"/>
          <w:sz w:val="28"/>
          <w:szCs w:val="28"/>
        </w:rPr>
        <w:br/>
        <w:t>—</w:t>
      </w:r>
      <w:proofErr w:type="gramEnd"/>
      <w:r w:rsidRPr="00413C0F">
        <w:rPr>
          <w:rFonts w:ascii="Times New Roman" w:eastAsia="Times New Roman" w:hAnsi="Times New Roman" w:cs="Times New Roman"/>
          <w:sz w:val="28"/>
          <w:szCs w:val="28"/>
        </w:rPr>
        <w:t xml:space="preserve"> Ну, вообще-то 500. А </w:t>
      </w:r>
      <w:proofErr w:type="gramStart"/>
      <w:r w:rsidRPr="00413C0F">
        <w:rPr>
          <w:rFonts w:ascii="Times New Roman" w:eastAsia="Times New Roman" w:hAnsi="Times New Roman" w:cs="Times New Roman"/>
          <w:sz w:val="28"/>
          <w:szCs w:val="28"/>
        </w:rPr>
        <w:t>что?</w:t>
      </w:r>
      <w:r w:rsidRPr="00413C0F">
        <w:rPr>
          <w:rFonts w:ascii="Times New Roman" w:eastAsia="Times New Roman" w:hAnsi="Times New Roman" w:cs="Times New Roman"/>
          <w:sz w:val="28"/>
          <w:szCs w:val="28"/>
        </w:rPr>
        <w:br/>
        <w:t>—</w:t>
      </w:r>
      <w:proofErr w:type="gramEnd"/>
      <w:r w:rsidRPr="00413C0F">
        <w:rPr>
          <w:rFonts w:ascii="Times New Roman" w:eastAsia="Times New Roman" w:hAnsi="Times New Roman" w:cs="Times New Roman"/>
          <w:sz w:val="28"/>
          <w:szCs w:val="28"/>
        </w:rPr>
        <w:t xml:space="preserve"> Пап: — сын посмотрел на него снизу вверх очень серьезными глазами. — Пап, ты можешь занять мне </w:t>
      </w:r>
      <w:proofErr w:type="gramStart"/>
      <w:r w:rsidRPr="00413C0F">
        <w:rPr>
          <w:rFonts w:ascii="Times New Roman" w:eastAsia="Times New Roman" w:hAnsi="Times New Roman" w:cs="Times New Roman"/>
          <w:sz w:val="28"/>
          <w:szCs w:val="28"/>
        </w:rPr>
        <w:t>300?</w:t>
      </w:r>
      <w:r w:rsidRPr="00413C0F">
        <w:rPr>
          <w:rFonts w:ascii="Times New Roman" w:eastAsia="Times New Roman" w:hAnsi="Times New Roman" w:cs="Times New Roman"/>
          <w:sz w:val="28"/>
          <w:szCs w:val="28"/>
        </w:rPr>
        <w:br/>
        <w:t>—</w:t>
      </w:r>
      <w:proofErr w:type="gramEnd"/>
      <w:r w:rsidRPr="00413C0F">
        <w:rPr>
          <w:rFonts w:ascii="Times New Roman" w:eastAsia="Times New Roman" w:hAnsi="Times New Roman" w:cs="Times New Roman"/>
          <w:sz w:val="28"/>
          <w:szCs w:val="28"/>
        </w:rPr>
        <w:t xml:space="preserve"> Ты спрашивал только для того, чтобы я дал тебе денег на какую-нибудь дурацкую игрушку? — закричал тот. — Немедленно марш к себе в комнату и ложись спать! Нельзя же быть таким эгоистом! Я работаю целый день, страшно устаю, а ты себя так глупо ведешь…</w:t>
      </w:r>
    </w:p>
    <w:p w:rsidR="00413C0F" w:rsidRPr="00413C0F" w:rsidRDefault="00413C0F" w:rsidP="00413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13C0F">
        <w:rPr>
          <w:rFonts w:ascii="Times New Roman" w:eastAsia="Times New Roman" w:hAnsi="Times New Roman" w:cs="Times New Roman"/>
          <w:sz w:val="28"/>
          <w:szCs w:val="28"/>
        </w:rPr>
        <w:t>Малыш тихо ушел к себе в комнату и закрыл за собой дверь. А его отец продолжал стоять в дверях и злиться на просьбы сына. «Да как он смеет спрашивать меня о зарплате, чтобы потом попросить денег?»</w:t>
      </w:r>
    </w:p>
    <w:p w:rsidR="00413C0F" w:rsidRPr="00413C0F" w:rsidRDefault="00413C0F" w:rsidP="00413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13C0F">
        <w:rPr>
          <w:rFonts w:ascii="Times New Roman" w:eastAsia="Times New Roman" w:hAnsi="Times New Roman" w:cs="Times New Roman"/>
          <w:sz w:val="28"/>
          <w:szCs w:val="28"/>
        </w:rPr>
        <w:t>Но спустя какое-то время он успокоился и начал рассуждать здраво. «Может, ему действительно что-то очень важное нужно купить. Да черт с ними, с тремя сотнями, он ведь еще вообще ни разу не просил у меня денег».</w:t>
      </w:r>
    </w:p>
    <w:p w:rsidR="00413C0F" w:rsidRPr="00413C0F" w:rsidRDefault="00413C0F" w:rsidP="00413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13C0F">
        <w:rPr>
          <w:rFonts w:ascii="Times New Roman" w:eastAsia="Times New Roman" w:hAnsi="Times New Roman" w:cs="Times New Roman"/>
          <w:sz w:val="28"/>
          <w:szCs w:val="28"/>
        </w:rPr>
        <w:t>Когда он вошел в детскую, его сын был уже в постели.</w:t>
      </w:r>
    </w:p>
    <w:p w:rsidR="00413C0F" w:rsidRPr="00413C0F" w:rsidRDefault="00413C0F" w:rsidP="00413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13C0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— Ты не спишь, сынок? — спросил </w:t>
      </w:r>
      <w:proofErr w:type="gramStart"/>
      <w:r w:rsidRPr="00413C0F">
        <w:rPr>
          <w:rFonts w:ascii="Times New Roman" w:eastAsia="Times New Roman" w:hAnsi="Times New Roman" w:cs="Times New Roman"/>
          <w:sz w:val="28"/>
          <w:szCs w:val="28"/>
        </w:rPr>
        <w:t>он.</w:t>
      </w:r>
      <w:r w:rsidRPr="00413C0F">
        <w:rPr>
          <w:rFonts w:ascii="Times New Roman" w:eastAsia="Times New Roman" w:hAnsi="Times New Roman" w:cs="Times New Roman"/>
          <w:sz w:val="28"/>
          <w:szCs w:val="28"/>
        </w:rPr>
        <w:br/>
        <w:t>—</w:t>
      </w:r>
      <w:proofErr w:type="gramEnd"/>
      <w:r w:rsidRPr="00413C0F">
        <w:rPr>
          <w:rFonts w:ascii="Times New Roman" w:eastAsia="Times New Roman" w:hAnsi="Times New Roman" w:cs="Times New Roman"/>
          <w:sz w:val="28"/>
          <w:szCs w:val="28"/>
        </w:rPr>
        <w:t xml:space="preserve"> Нет, папа. Просто лежу, — ответил </w:t>
      </w:r>
      <w:proofErr w:type="gramStart"/>
      <w:r w:rsidRPr="00413C0F">
        <w:rPr>
          <w:rFonts w:ascii="Times New Roman" w:eastAsia="Times New Roman" w:hAnsi="Times New Roman" w:cs="Times New Roman"/>
          <w:sz w:val="28"/>
          <w:szCs w:val="28"/>
        </w:rPr>
        <w:t>он.</w:t>
      </w:r>
      <w:r w:rsidRPr="00413C0F">
        <w:rPr>
          <w:rFonts w:ascii="Times New Roman" w:eastAsia="Times New Roman" w:hAnsi="Times New Roman" w:cs="Times New Roman"/>
          <w:sz w:val="28"/>
          <w:szCs w:val="28"/>
        </w:rPr>
        <w:br/>
        <w:t>—</w:t>
      </w:r>
      <w:proofErr w:type="gramEnd"/>
      <w:r w:rsidRPr="00413C0F">
        <w:rPr>
          <w:rFonts w:ascii="Times New Roman" w:eastAsia="Times New Roman" w:hAnsi="Times New Roman" w:cs="Times New Roman"/>
          <w:sz w:val="28"/>
          <w:szCs w:val="28"/>
        </w:rPr>
        <w:t xml:space="preserve"> Я, кажется, слишком грубо тебе ответил, — сказал отец. — У меня был тяжелый день, и я просто сорвался. Прости меня. Вот, держи деньги, которые ты просил.</w:t>
      </w:r>
    </w:p>
    <w:p w:rsidR="00413C0F" w:rsidRPr="00413C0F" w:rsidRDefault="00413C0F" w:rsidP="00413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13C0F">
        <w:rPr>
          <w:rFonts w:ascii="Times New Roman" w:eastAsia="Times New Roman" w:hAnsi="Times New Roman" w:cs="Times New Roman"/>
          <w:sz w:val="28"/>
          <w:szCs w:val="28"/>
        </w:rPr>
        <w:t>Мальчик сел в кровати и улыбнулся.</w:t>
      </w:r>
    </w:p>
    <w:p w:rsidR="00413C0F" w:rsidRPr="00413C0F" w:rsidRDefault="00413C0F" w:rsidP="00413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13C0F">
        <w:rPr>
          <w:rFonts w:ascii="Times New Roman" w:eastAsia="Times New Roman" w:hAnsi="Times New Roman" w:cs="Times New Roman"/>
          <w:sz w:val="28"/>
          <w:szCs w:val="28"/>
        </w:rPr>
        <w:t>— Ой, папка, спасибо! — радостно воскликнул он.</w:t>
      </w:r>
    </w:p>
    <w:p w:rsidR="00413C0F" w:rsidRPr="00413C0F" w:rsidRDefault="00413C0F" w:rsidP="00413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13C0F">
        <w:rPr>
          <w:rFonts w:ascii="Times New Roman" w:eastAsia="Times New Roman" w:hAnsi="Times New Roman" w:cs="Times New Roman"/>
          <w:sz w:val="28"/>
          <w:szCs w:val="28"/>
        </w:rPr>
        <w:t>Затем он залез под подушку и достал еще несколько смятых банкнот. Его отец, увидев, что у ребенка уже есть деньги, опять разозлился. А малыш сложил все деньги вместе и тщательно пересчитал купюры, и затем снова посмотрел на отца.</w:t>
      </w:r>
    </w:p>
    <w:p w:rsidR="00413C0F" w:rsidRPr="00413C0F" w:rsidRDefault="00413C0F" w:rsidP="00413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13C0F">
        <w:rPr>
          <w:rFonts w:ascii="Times New Roman" w:eastAsia="Times New Roman" w:hAnsi="Times New Roman" w:cs="Times New Roman"/>
          <w:sz w:val="28"/>
          <w:szCs w:val="28"/>
        </w:rPr>
        <w:t xml:space="preserve">— Зачем ты просил денег, если они у тебя уже есть? — проворчал </w:t>
      </w:r>
      <w:proofErr w:type="gramStart"/>
      <w:r w:rsidRPr="00413C0F">
        <w:rPr>
          <w:rFonts w:ascii="Times New Roman" w:eastAsia="Times New Roman" w:hAnsi="Times New Roman" w:cs="Times New Roman"/>
          <w:sz w:val="28"/>
          <w:szCs w:val="28"/>
        </w:rPr>
        <w:t>тот.</w:t>
      </w:r>
      <w:r w:rsidRPr="00413C0F">
        <w:rPr>
          <w:rFonts w:ascii="Times New Roman" w:eastAsia="Times New Roman" w:hAnsi="Times New Roman" w:cs="Times New Roman"/>
          <w:sz w:val="28"/>
          <w:szCs w:val="28"/>
        </w:rPr>
        <w:br/>
        <w:t>—</w:t>
      </w:r>
      <w:proofErr w:type="gramEnd"/>
      <w:r w:rsidRPr="00413C0F">
        <w:rPr>
          <w:rFonts w:ascii="Times New Roman" w:eastAsia="Times New Roman" w:hAnsi="Times New Roman" w:cs="Times New Roman"/>
          <w:sz w:val="28"/>
          <w:szCs w:val="28"/>
        </w:rPr>
        <w:t xml:space="preserve"> Потому что у меня было недостаточно, но теперь мне как раз хватит, — ответил ребенок. — Папа, здесь ровно пятьсот. Можно, я куплю один час твоего времени? Пожалуйста, приди завтра с работы пораньше, я хочу, чтобы ты поужинал вместе с нами.</w:t>
      </w:r>
    </w:p>
    <w:p w:rsidR="00413C0F" w:rsidRDefault="00413C0F" w:rsidP="00413C0F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</w:rPr>
      </w:pPr>
    </w:p>
    <w:p w:rsidR="00A76A9B" w:rsidRDefault="00A76A9B" w:rsidP="00A76A9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4F4F4"/>
        </w:rPr>
      </w:pPr>
      <w:r w:rsidRPr="00AB79FA">
        <w:rPr>
          <w:rFonts w:ascii="Times New Roman" w:hAnsi="Times New Roman" w:cs="Times New Roman"/>
          <w:b/>
          <w:sz w:val="28"/>
          <w:szCs w:val="28"/>
          <w:shd w:val="clear" w:color="auto" w:fill="F4F4F4"/>
        </w:rPr>
        <w:t>Делайте каждый день новые открытия для себя и для своего ребёнка!</w:t>
      </w:r>
    </w:p>
    <w:p w:rsidR="00A76A9B" w:rsidRDefault="00A76A9B" w:rsidP="00A76A9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4F4F4"/>
        </w:rPr>
      </w:pPr>
    </w:p>
    <w:p w:rsidR="00A76A9B" w:rsidRDefault="00A76A9B" w:rsidP="00A76A9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4F4F4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4F4F4"/>
        </w:rPr>
        <w:t>Получайте удовольствие от совместного времяпровождения!!!</w:t>
      </w:r>
    </w:p>
    <w:p w:rsidR="00A76A9B" w:rsidRDefault="00A76A9B" w:rsidP="00A76A9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4F4F4"/>
        </w:rPr>
      </w:pPr>
    </w:p>
    <w:p w:rsidR="00A76A9B" w:rsidRPr="00413C0F" w:rsidRDefault="00A76A9B" w:rsidP="00413C0F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A76A9B" w:rsidRPr="00413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DC71E8"/>
    <w:multiLevelType w:val="multilevel"/>
    <w:tmpl w:val="58B22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BD1"/>
    <w:rsid w:val="002D25BF"/>
    <w:rsid w:val="00316C46"/>
    <w:rsid w:val="00323748"/>
    <w:rsid w:val="003A32ED"/>
    <w:rsid w:val="00413C0F"/>
    <w:rsid w:val="0043570C"/>
    <w:rsid w:val="004B67CD"/>
    <w:rsid w:val="004C279B"/>
    <w:rsid w:val="007A5FC3"/>
    <w:rsid w:val="008901B4"/>
    <w:rsid w:val="008F56AC"/>
    <w:rsid w:val="00900CA2"/>
    <w:rsid w:val="00A35175"/>
    <w:rsid w:val="00A76A9B"/>
    <w:rsid w:val="00AB79FA"/>
    <w:rsid w:val="00B53DF9"/>
    <w:rsid w:val="00C1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41DC20-B9CF-479F-9C45-898B33AE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A5FC3"/>
    <w:rPr>
      <w:b/>
      <w:bCs/>
    </w:rPr>
  </w:style>
  <w:style w:type="paragraph" w:styleId="a4">
    <w:name w:val="Normal (Web)"/>
    <w:basedOn w:val="a"/>
    <w:uiPriority w:val="99"/>
    <w:unhideWhenUsed/>
    <w:rsid w:val="007A5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AB79FA"/>
    <w:rPr>
      <w:color w:val="0000FF"/>
      <w:u w:val="single"/>
    </w:rPr>
  </w:style>
  <w:style w:type="character" w:styleId="a6">
    <w:name w:val="Emphasis"/>
    <w:basedOn w:val="a0"/>
    <w:uiPriority w:val="20"/>
    <w:qFormat/>
    <w:rsid w:val="008F56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84D73-50F3-42AE-8767-5F3CE7E23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1278</Words>
  <Characters>7287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</dc:creator>
  <cp:keywords/>
  <dc:description/>
  <cp:lastModifiedBy>Наталья</cp:lastModifiedBy>
  <cp:revision>11</cp:revision>
  <dcterms:created xsi:type="dcterms:W3CDTF">2020-04-03T07:39:00Z</dcterms:created>
  <dcterms:modified xsi:type="dcterms:W3CDTF">2020-04-12T18:58:00Z</dcterms:modified>
</cp:coreProperties>
</file>